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61C1" w14:textId="77777777" w:rsidR="000E4559" w:rsidRPr="000E4559" w:rsidRDefault="000E4559" w:rsidP="000E4559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E4559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삼성디스플레이</w:t>
      </w:r>
    </w:p>
    <w:p w14:paraId="1ADCDF84" w14:textId="77777777" w:rsidR="000E4559" w:rsidRPr="000E4559" w:rsidRDefault="000E4559" w:rsidP="000E4559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E4559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무지개 (무료 지원 개안사업) 의료비 지원 신청서</w:t>
      </w:r>
    </w:p>
    <w:tbl>
      <w:tblPr>
        <w:tblOverlap w:val="never"/>
        <w:tblW w:w="90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271"/>
        <w:gridCol w:w="1364"/>
        <w:gridCol w:w="703"/>
        <w:gridCol w:w="1018"/>
        <w:gridCol w:w="812"/>
        <w:gridCol w:w="955"/>
        <w:gridCol w:w="852"/>
        <w:gridCol w:w="958"/>
      </w:tblGrid>
      <w:tr w:rsidR="00825D91" w:rsidRPr="000E4559" w14:paraId="70B88060" w14:textId="77777777" w:rsidTr="00825D91">
        <w:trPr>
          <w:trHeight w:val="539"/>
          <w:jc w:val="center"/>
        </w:trPr>
        <w:tc>
          <w:tcPr>
            <w:tcW w:w="11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7797C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환 자 </w:t>
            </w:r>
          </w:p>
          <w:p w14:paraId="507C5C2B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인적사항</w:t>
            </w:r>
          </w:p>
          <w:p w14:paraId="4DE8BA75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(신청인)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5F65D" w14:textId="77777777" w:rsidR="000E4559" w:rsidRPr="000E4559" w:rsidRDefault="00F4080D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06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094226" w14:textId="77777777" w:rsidR="000E4559" w:rsidRPr="000E4559" w:rsidRDefault="000E4559" w:rsidP="00F4080D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B8917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76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716AB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FD5365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성별/연령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2926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E4559" w:rsidRPr="000E4559" w14:paraId="362E2068" w14:textId="77777777" w:rsidTr="00825D91">
        <w:trPr>
          <w:trHeight w:val="1701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21E087" w14:textId="77777777" w:rsidR="000E4559" w:rsidRPr="000E4559" w:rsidRDefault="000E4559" w:rsidP="00F4080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AF8C69" w14:textId="77777777" w:rsidR="000E4559" w:rsidRPr="000E4559" w:rsidRDefault="000E4559" w:rsidP="000E455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의료보험상태</w:t>
            </w:r>
          </w:p>
        </w:tc>
        <w:tc>
          <w:tcPr>
            <w:tcW w:w="66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A6B3D" w14:textId="77777777" w:rsidR="000E4559" w:rsidRPr="000E4559" w:rsidRDefault="000E4559" w:rsidP="000E455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• </w:t>
            </w:r>
            <w:proofErr w:type="spellStart"/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국민기초생활수급자</w:t>
            </w:r>
            <w:proofErr w:type="spellEnd"/>
          </w:p>
          <w:p w14:paraId="1CE0EDDC" w14:textId="77777777" w:rsidR="000E4559" w:rsidRPr="000E4559" w:rsidRDefault="000E4559" w:rsidP="00F4080D">
            <w:pPr>
              <w:snapToGrid w:val="0"/>
              <w:spacing w:after="0" w:line="276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 의료급여1종 □ 의료급여 2종 □ 의료급여 이외(주거급여 등)</w:t>
            </w:r>
          </w:p>
          <w:p w14:paraId="7C11DD92" w14:textId="77777777" w:rsidR="000E4559" w:rsidRPr="000E4559" w:rsidRDefault="000E4559" w:rsidP="000E455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</w:t>
            </w: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차상위계층</w:t>
            </w:r>
          </w:p>
          <w:p w14:paraId="546E2346" w14:textId="77777777" w:rsidR="000E4559" w:rsidRPr="000E4559" w:rsidRDefault="000E4559" w:rsidP="00F4080D">
            <w:pPr>
              <w:snapToGrid w:val="0"/>
              <w:spacing w:after="0" w:line="276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□ 차상위장애인 </w:t>
            </w:r>
            <w:r w:rsidR="00825D91" w:rsidRPr="00825D9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962C5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차상위본인부담</w:t>
            </w:r>
            <w:proofErr w:type="spellEnd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경감 </w:t>
            </w:r>
            <w:r w:rsidR="00E45C2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차상위자활</w:t>
            </w:r>
            <w:proofErr w:type="spellEnd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204C0A60" w14:textId="77777777" w:rsidR="000E4559" w:rsidRPr="000E4559" w:rsidRDefault="000E4559" w:rsidP="00F4080D">
            <w:pPr>
              <w:snapToGrid w:val="0"/>
              <w:spacing w:after="0" w:line="276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 차상위계층확인 □ 한부모가족</w:t>
            </w:r>
          </w:p>
          <w:p w14:paraId="2036C577" w14:textId="77777777" w:rsidR="000E4559" w:rsidRPr="000E4559" w:rsidRDefault="000E4559" w:rsidP="000E455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</w:t>
            </w: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건강보험</w:t>
            </w:r>
          </w:p>
          <w:p w14:paraId="70422FBC" w14:textId="77777777" w:rsidR="000E4559" w:rsidRPr="000E4559" w:rsidRDefault="000E4559" w:rsidP="00F4080D">
            <w:pPr>
              <w:snapToGrid w:val="0"/>
              <w:spacing w:after="0" w:line="276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 지역건강보험 □ 직장건강보험 □ 국민건강보험 미가입자</w:t>
            </w:r>
          </w:p>
        </w:tc>
      </w:tr>
      <w:tr w:rsidR="000E4559" w:rsidRPr="000E4559" w14:paraId="00CBBBA6" w14:textId="77777777" w:rsidTr="00825D91">
        <w:trPr>
          <w:trHeight w:val="53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DF8D8" w14:textId="77777777" w:rsidR="000E4559" w:rsidRPr="000E4559" w:rsidRDefault="000E4559" w:rsidP="00F4080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03FC0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A74F5" w14:textId="77777777" w:rsidR="000E4559" w:rsidRPr="000E4559" w:rsidRDefault="000E4559" w:rsidP="00F4080D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58410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7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84855" w14:textId="77777777" w:rsidR="000E4559" w:rsidRPr="000E4559" w:rsidRDefault="000E4559" w:rsidP="000E4559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E4559" w:rsidRPr="000E4559" w14:paraId="255DC8F0" w14:textId="77777777" w:rsidTr="00825D91">
        <w:trPr>
          <w:trHeight w:val="53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A8FD2" w14:textId="77777777" w:rsidR="000E4559" w:rsidRPr="000E4559" w:rsidRDefault="000E4559" w:rsidP="00F4080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C2DD4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6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6E862" w14:textId="77777777" w:rsidR="000E4559" w:rsidRPr="000E4559" w:rsidRDefault="000E4559" w:rsidP="00F4080D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25D91" w:rsidRPr="000E4559" w14:paraId="63541BF9" w14:textId="77777777" w:rsidTr="00825D91">
        <w:trPr>
          <w:trHeight w:val="539"/>
          <w:jc w:val="center"/>
        </w:trPr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26C5E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보 호 자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40913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CD6D9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B1E79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관계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CC10D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6F94C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76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6AFD3" w14:textId="77777777" w:rsidR="000E4559" w:rsidRPr="000E4559" w:rsidRDefault="000E4559" w:rsidP="000E4559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E4559" w:rsidRPr="000E4559" w14:paraId="3CD6C7F3" w14:textId="77777777" w:rsidTr="00825D91">
        <w:trPr>
          <w:trHeight w:val="451"/>
          <w:jc w:val="center"/>
        </w:trPr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21612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가족사항 및 </w:t>
            </w:r>
          </w:p>
          <w:p w14:paraId="2CD5789F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경제적 상황</w:t>
            </w:r>
          </w:p>
        </w:tc>
        <w:tc>
          <w:tcPr>
            <w:tcW w:w="7933" w:type="dxa"/>
            <w:gridSpan w:val="8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13B90" w14:textId="77777777" w:rsidR="000E4559" w:rsidRPr="000E4559" w:rsidRDefault="000E4559" w:rsidP="000E4559">
            <w:pPr>
              <w:snapToGrid w:val="0"/>
              <w:spacing w:after="0" w:line="240" w:lineRule="atLeas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E4559" w:rsidRPr="000E4559" w14:paraId="58EE5BFA" w14:textId="77777777" w:rsidTr="00825D91">
        <w:trPr>
          <w:trHeight w:val="1671"/>
          <w:jc w:val="center"/>
        </w:trPr>
        <w:tc>
          <w:tcPr>
            <w:tcW w:w="11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17771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지원 사유</w:t>
            </w:r>
          </w:p>
        </w:tc>
        <w:tc>
          <w:tcPr>
            <w:tcW w:w="7933" w:type="dxa"/>
            <w:gridSpan w:val="8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FEC71" w14:textId="77777777" w:rsidR="000E4559" w:rsidRPr="000E4559" w:rsidRDefault="000E4559" w:rsidP="000E455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E4559" w:rsidRPr="000E4559" w14:paraId="7DFB315D" w14:textId="77777777" w:rsidTr="00825D91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B4B771D" w14:textId="77777777" w:rsidR="000E4559" w:rsidRPr="000E4559" w:rsidRDefault="000E4559" w:rsidP="00F4080D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933" w:type="dxa"/>
            <w:gridSpan w:val="8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55F97" w14:textId="77777777" w:rsidR="000E4559" w:rsidRPr="00825D91" w:rsidRDefault="000E4559" w:rsidP="00F4080D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주요 질환 </w:t>
            </w:r>
          </w:p>
          <w:p w14:paraId="19D0E558" w14:textId="77777777" w:rsidR="000E4559" w:rsidRPr="000E4559" w:rsidRDefault="000E4559" w:rsidP="000E4559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□ 사시 □ 녹내장 □ 망막 □ 백내장 □ 시력교정수술 □ 일반검진 □ 기타 </w:t>
            </w:r>
          </w:p>
        </w:tc>
      </w:tr>
      <w:tr w:rsidR="000E4559" w:rsidRPr="000E4559" w14:paraId="1F14A019" w14:textId="77777777" w:rsidTr="00825D91">
        <w:trPr>
          <w:trHeight w:val="281"/>
          <w:jc w:val="center"/>
        </w:trPr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1B92B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담당자 소견</w:t>
            </w:r>
          </w:p>
        </w:tc>
        <w:tc>
          <w:tcPr>
            <w:tcW w:w="7933" w:type="dxa"/>
            <w:gridSpan w:val="8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96E2D" w14:textId="77777777" w:rsidR="000E4559" w:rsidRPr="000E4559" w:rsidRDefault="000E4559" w:rsidP="000E4559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E4559" w:rsidRPr="000E4559" w14:paraId="06786301" w14:textId="77777777" w:rsidTr="00825D91">
        <w:trPr>
          <w:trHeight w:val="482"/>
          <w:jc w:val="center"/>
        </w:trPr>
        <w:tc>
          <w:tcPr>
            <w:tcW w:w="1124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E9A33" w14:textId="77777777" w:rsidR="000E4559" w:rsidRPr="000E4559" w:rsidRDefault="000E4559" w:rsidP="00F4080D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제출서류</w:t>
            </w:r>
          </w:p>
        </w:tc>
        <w:tc>
          <w:tcPr>
            <w:tcW w:w="7933" w:type="dxa"/>
            <w:gridSpan w:val="8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E7C6E" w14:textId="77777777" w:rsidR="000E4559" w:rsidRPr="000E4559" w:rsidRDefault="000E4559" w:rsidP="000E4559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16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• 지원 신청서, </w:t>
            </w:r>
            <w:proofErr w:type="spellStart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수급자</w:t>
            </w:r>
            <w:proofErr w:type="spellEnd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 xml:space="preserve">(차상위) 증명서 또는 </w:t>
            </w:r>
            <w:proofErr w:type="spellStart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소득증빙서류</w:t>
            </w:r>
            <w:proofErr w:type="spellEnd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6"/>
                <w:szCs w:val="16"/>
              </w:rPr>
              <w:t>, 개인정보 수집 및 이용 제공 동의서, 지원후기</w:t>
            </w:r>
          </w:p>
        </w:tc>
      </w:tr>
      <w:tr w:rsidR="000E4559" w:rsidRPr="000E4559" w14:paraId="6EA4EB64" w14:textId="77777777" w:rsidTr="00825D91">
        <w:trPr>
          <w:trHeight w:val="3067"/>
          <w:jc w:val="center"/>
        </w:trPr>
        <w:tc>
          <w:tcPr>
            <w:tcW w:w="90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AC513" w14:textId="77777777" w:rsidR="000E4559" w:rsidRPr="000E4559" w:rsidRDefault="000E4559" w:rsidP="000E4559">
            <w:pPr>
              <w:wordWrap/>
              <w:snapToGrid w:val="0"/>
              <w:spacing w:after="0" w:line="360" w:lineRule="auto"/>
              <w:ind w:left="2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• 지원신청서 상에 작성된 내용이 사실과 다르거나, 허위사실이 발견될 경우 지원이 취소될 수 있습니다.</w:t>
            </w:r>
          </w:p>
          <w:p w14:paraId="27E74E15" w14:textId="77777777" w:rsidR="000E4559" w:rsidRPr="000E4559" w:rsidRDefault="000E4559" w:rsidP="000E4559">
            <w:pPr>
              <w:wordWrap/>
              <w:snapToGrid w:val="0"/>
              <w:spacing w:after="0" w:line="360" w:lineRule="auto"/>
              <w:ind w:left="2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9"/>
                <w:szCs w:val="19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• </w:t>
            </w: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 w:val="19"/>
                <w:szCs w:val="19"/>
              </w:rPr>
              <w:t xml:space="preserve">위 사항은 사실과 다름이 없음을 확인하고 동의하며 의료비 지원을 신청합니다. </w:t>
            </w:r>
          </w:p>
          <w:p w14:paraId="6FAB4FD9" w14:textId="410B809B" w:rsidR="000E4559" w:rsidRPr="000E4559" w:rsidRDefault="000E4559" w:rsidP="00AF442C">
            <w:pPr>
              <w:snapToGrid w:val="0"/>
              <w:spacing w:after="0" w:line="360" w:lineRule="auto"/>
              <w:ind w:left="20" w:right="44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20</w:t>
            </w:r>
            <w:r w:rsidR="00201C2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   </w:t>
            </w: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년 </w:t>
            </w:r>
            <w:r w:rsidRPr="00825D9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="00825D91" w:rsidRPr="00825D9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Pr="00825D9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월 </w:t>
            </w:r>
            <w:r w:rsidRPr="00825D9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="00825D91" w:rsidRPr="00825D9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Pr="00825D9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일</w:t>
            </w:r>
          </w:p>
          <w:p w14:paraId="1A2317F8" w14:textId="77777777" w:rsidR="000E4559" w:rsidRDefault="000E4559" w:rsidP="00AF442C">
            <w:pPr>
              <w:snapToGrid w:val="0"/>
              <w:spacing w:after="0" w:line="360" w:lineRule="auto"/>
              <w:ind w:left="20" w:right="400"/>
              <w:jc w:val="right"/>
              <w:textAlignment w:val="baseline"/>
              <w:rPr>
                <w:rFonts w:asciiTheme="majorHAnsi" w:eastAsiaTheme="majorHAnsi" w:hAnsiTheme="majorHAnsi" w:cs="굴림"/>
                <w:color w:val="999999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신 청 </w:t>
            </w:r>
            <w:proofErr w:type="gramStart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인 :</w:t>
            </w:r>
            <w:proofErr w:type="gramEnd"/>
            <w:r w:rsidRPr="000E455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825D91" w:rsidRPr="00825D91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   </w:t>
            </w:r>
            <w:r w:rsidRPr="000E4559">
              <w:rPr>
                <w:rFonts w:asciiTheme="majorHAnsi" w:eastAsiaTheme="majorHAnsi" w:hAnsiTheme="majorHAnsi" w:cs="굴림" w:hint="eastAsia"/>
                <w:color w:val="999999"/>
                <w:kern w:val="0"/>
                <w:szCs w:val="20"/>
              </w:rPr>
              <w:t>(서명 또는 인)</w:t>
            </w:r>
          </w:p>
          <w:p w14:paraId="4F5B3A5E" w14:textId="77777777" w:rsidR="00EA3D4A" w:rsidRPr="000E4559" w:rsidRDefault="00EA3D4A" w:rsidP="00AF442C">
            <w:pPr>
              <w:snapToGrid w:val="0"/>
              <w:spacing w:after="0" w:line="360" w:lineRule="auto"/>
              <w:ind w:left="20" w:right="40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9DB079B" w14:textId="77777777" w:rsidR="000E4559" w:rsidRPr="000E4559" w:rsidRDefault="000E4559" w:rsidP="000E4559">
            <w:pPr>
              <w:wordWrap/>
              <w:snapToGrid w:val="0"/>
              <w:spacing w:after="0" w:line="360" w:lineRule="auto"/>
              <w:ind w:left="2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E4559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40"/>
                <w:kern w:val="0"/>
                <w:sz w:val="36"/>
                <w:szCs w:val="36"/>
              </w:rPr>
              <w:t>삼성디스플레이 귀하</w:t>
            </w:r>
          </w:p>
          <w:p w14:paraId="62BFAEE1" w14:textId="77777777" w:rsidR="000E4559" w:rsidRPr="000E4559" w:rsidRDefault="000E4559" w:rsidP="000E4559">
            <w:pPr>
              <w:wordWrap/>
              <w:snapToGrid w:val="0"/>
              <w:spacing w:after="0" w:line="360" w:lineRule="auto"/>
              <w:ind w:left="20"/>
              <w:jc w:val="center"/>
              <w:textAlignment w:val="baseline"/>
              <w:rPr>
                <w:rFonts w:asciiTheme="majorHAnsi" w:eastAsiaTheme="majorHAnsi" w:hAnsiTheme="majorHAnsi" w:cs="굴림"/>
                <w:color w:val="282828"/>
                <w:kern w:val="0"/>
                <w:sz w:val="12"/>
                <w:szCs w:val="12"/>
              </w:rPr>
            </w:pPr>
          </w:p>
        </w:tc>
      </w:tr>
      <w:tr w:rsidR="00EC4E67" w:rsidRPr="00EC4E67" w14:paraId="52CA826A" w14:textId="77777777" w:rsidTr="00825D91">
        <w:trPr>
          <w:trHeight w:val="793"/>
          <w:jc w:val="center"/>
        </w:trPr>
        <w:tc>
          <w:tcPr>
            <w:tcW w:w="90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74C9F" w14:textId="77777777" w:rsidR="00EC4E67" w:rsidRPr="007F1C5E" w:rsidRDefault="00EC4E67" w:rsidP="00EC4E67">
            <w:pPr>
              <w:wordWrap/>
              <w:snapToGrid w:val="0"/>
              <w:spacing w:after="0" w:line="276" w:lineRule="auto"/>
              <w:ind w:left="2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7F1C5E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삼성디스플레이 무지개(무료 지원 개안사업)</w:t>
            </w:r>
          </w:p>
          <w:p w14:paraId="0F733BD1" w14:textId="77777777" w:rsidR="00EC4E67" w:rsidRPr="007F1C5E" w:rsidRDefault="00EC4E67" w:rsidP="00EC4E67">
            <w:pPr>
              <w:wordWrap/>
              <w:snapToGrid w:val="0"/>
              <w:spacing w:after="0" w:line="276" w:lineRule="auto"/>
              <w:ind w:left="2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개인정보 수집 및 이용 제공 동의서</w:t>
            </w:r>
          </w:p>
        </w:tc>
      </w:tr>
      <w:tr w:rsidR="00EC4E67" w:rsidRPr="00EC4E67" w14:paraId="77D1CDC8" w14:textId="77777777" w:rsidTr="00E45C28">
        <w:trPr>
          <w:trHeight w:val="14197"/>
          <w:jc w:val="center"/>
        </w:trPr>
        <w:tc>
          <w:tcPr>
            <w:tcW w:w="90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9ECE8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1. 개인정보를 제공받는 기관</w:t>
            </w:r>
          </w:p>
          <w:p w14:paraId="3802564D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삼성디스플레이 후원으로 운영하는 무지개 사업의 운영 사무국</w:t>
            </w:r>
          </w:p>
          <w:p w14:paraId="4CB58F87" w14:textId="77777777" w:rsidR="00825D91" w:rsidRPr="007F1C5E" w:rsidRDefault="00825D91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  <w:p w14:paraId="6C5019CA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2. 개인정보화일(DB)의 수집의 목적 </w:t>
            </w:r>
          </w:p>
          <w:p w14:paraId="57FA3BDD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의료비 지원 대상자 선정을 위한 심사 및 지원</w:t>
            </w:r>
          </w:p>
          <w:p w14:paraId="35D77343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의료비 지원 사업 결과보고, 지원 사업 안내 및 홍보(통계자료로 활용)</w:t>
            </w:r>
          </w:p>
          <w:p w14:paraId="256DB359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  <w:p w14:paraId="7C862748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3. 개인정보 수집 항목</w:t>
            </w:r>
          </w:p>
          <w:p w14:paraId="419E0013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이름, 성별, 연령, 의료보험 유형 등 지원 신청서에 제출된 서류상의 개인정보</w:t>
            </w:r>
          </w:p>
          <w:p w14:paraId="6575A9BF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  <w:p w14:paraId="6DFE0436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4. 개인정보 이용 및 보유기간</w:t>
            </w:r>
          </w:p>
          <w:p w14:paraId="44F4872D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지원관련 신청서류 및 자료는 신청 후 5년까지 관리되며 이후</w:t>
            </w:r>
            <w:r w:rsidRPr="007F1C5E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10년간 보관 후 폐기</w:t>
            </w:r>
            <w:r w:rsidRPr="007F1C5E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처리함</w:t>
            </w:r>
          </w:p>
          <w:p w14:paraId="73F2910D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개인정보 수집 및 이용에 동의한 정보는 위의 기재된</w:t>
            </w:r>
            <w:r w:rsidRPr="007F1C5E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목적 외에는 사용되지 않음</w:t>
            </w:r>
          </w:p>
          <w:p w14:paraId="3BB39968" w14:textId="77777777" w:rsidR="00EC4E67" w:rsidRPr="007F1C5E" w:rsidRDefault="00EC4E67" w:rsidP="00825D91">
            <w:pPr>
              <w:wordWrap/>
              <w:snapToGrid w:val="0"/>
              <w:spacing w:after="0" w:line="24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개인정보 수집 및 이용을 거부할 권리가 있으며, 거부 시</w:t>
            </w:r>
            <w:r w:rsidRPr="007F1C5E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7F1C5E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해당 지원사업의 지원이 어려 울 수 있음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7"/>
            </w:tblGrid>
            <w:tr w:rsidR="00EC4E67" w:rsidRPr="007F1C5E" w14:paraId="24745947" w14:textId="77777777" w:rsidTr="00E21D17">
              <w:trPr>
                <w:trHeight w:val="2470"/>
                <w:jc w:val="center"/>
              </w:trPr>
              <w:tc>
                <w:tcPr>
                  <w:tcW w:w="8677" w:type="dxa"/>
                  <w:tcBorders>
                    <w:top w:val="single" w:sz="12" w:space="0" w:color="000000"/>
                    <w:left w:val="single" w:sz="12" w:space="0" w:color="000000"/>
                    <w:bottom w:val="double" w:sz="6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110405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 xml:space="preserve">본인은 개인정보 보호법 관련법규에 의거하여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삼성디스플레이의</w:t>
                  </w:r>
                </w:p>
                <w:p w14:paraId="4BD41A78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무료 지원 개안사업</w:t>
                  </w:r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>에 필요한 본인의 개인정보를 수집 및 이용하는데 동의합니다.</w:t>
                  </w:r>
                </w:p>
                <w:p w14:paraId="230841BE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</w:p>
                <w:p w14:paraId="0ECEC8D4" w14:textId="77777777" w:rsidR="00EC4E67" w:rsidRPr="007F1C5E" w:rsidRDefault="00EC4E67" w:rsidP="00E21D17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  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 동의하지 않음</w:t>
                  </w:r>
                </w:p>
                <w:p w14:paraId="2DFB2656" w14:textId="615CF9FF" w:rsidR="00EC4E67" w:rsidRPr="007F1C5E" w:rsidRDefault="00EC4E67" w:rsidP="00E21D17">
                  <w:pPr>
                    <w:wordWrap/>
                    <w:snapToGrid w:val="0"/>
                    <w:spacing w:after="0" w:line="36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20</w:t>
                  </w:r>
                  <w:r w:rsidR="00201C21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년 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월 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일</w:t>
                  </w:r>
                </w:p>
                <w:p w14:paraId="16FA895C" w14:textId="77777777" w:rsidR="00EC4E67" w:rsidRPr="007F1C5E" w:rsidRDefault="00EC4E67" w:rsidP="00E21D17">
                  <w:pPr>
                    <w:wordWrap/>
                    <w:snapToGrid w:val="0"/>
                    <w:spacing w:after="0" w:line="36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 xml:space="preserve">환 자 성 </w:t>
                  </w:r>
                  <w:proofErr w:type="gramStart"/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>명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:</w:t>
                  </w:r>
                  <w:proofErr w:type="gramEnd"/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            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E5E5E5"/>
                      <w:kern w:val="0"/>
                      <w:sz w:val="22"/>
                    </w:rPr>
                    <w:t>(인/서명)</w:t>
                  </w:r>
                </w:p>
              </w:tc>
            </w:tr>
            <w:tr w:rsidR="00EC4E67" w:rsidRPr="007F1C5E" w14:paraId="58831116" w14:textId="77777777" w:rsidTr="00EC4E67">
              <w:trPr>
                <w:trHeight w:val="2015"/>
                <w:jc w:val="center"/>
              </w:trPr>
              <w:tc>
                <w:tcPr>
                  <w:tcW w:w="8677" w:type="dxa"/>
                  <w:tcBorders>
                    <w:top w:val="double" w:sz="6" w:space="0" w:color="000000"/>
                    <w:left w:val="single" w:sz="12" w:space="0" w:color="000000"/>
                    <w:bottom w:val="double" w:sz="6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91BDE1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>본인은 민감 정보(종교, 보험유형, 장애유무 및 유형 등)에 대한 본인의</w:t>
                  </w:r>
                </w:p>
                <w:p w14:paraId="582E2658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 xml:space="preserve">개인정보를 </w:t>
                  </w:r>
                  <w:proofErr w:type="spellStart"/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>수집∙활용하는데</w:t>
                  </w:r>
                  <w:proofErr w:type="spellEnd"/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 xml:space="preserve"> 동의합니다. </w:t>
                  </w:r>
                </w:p>
                <w:p w14:paraId="7D81F45A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12"/>
                      <w:szCs w:val="12"/>
                    </w:rPr>
                  </w:pPr>
                </w:p>
                <w:p w14:paraId="7D882098" w14:textId="77777777" w:rsidR="00EC4E67" w:rsidRPr="007F1C5E" w:rsidRDefault="00EC4E67" w:rsidP="00E21D17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□ 동의함 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 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 동의하지 않음</w:t>
                  </w:r>
                </w:p>
                <w:p w14:paraId="6A5769D1" w14:textId="35EFBD46" w:rsidR="00825D91" w:rsidRPr="007F1C5E" w:rsidRDefault="00EC4E67" w:rsidP="00E21D17">
                  <w:pPr>
                    <w:wordWrap/>
                    <w:snapToGrid w:val="0"/>
                    <w:spacing w:after="0" w:line="36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20</w:t>
                  </w:r>
                  <w:r w:rsidR="00201C21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년 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월 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일</w:t>
                  </w:r>
                </w:p>
                <w:p w14:paraId="368367D8" w14:textId="77777777" w:rsidR="00EC4E67" w:rsidRPr="007F1C5E" w:rsidRDefault="00EC4E67" w:rsidP="00E21D17">
                  <w:pPr>
                    <w:wordWrap/>
                    <w:snapToGrid w:val="0"/>
                    <w:spacing w:after="0" w:line="36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 xml:space="preserve">환 자 성 </w:t>
                  </w:r>
                  <w:proofErr w:type="gramStart"/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>명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:</w:t>
                  </w:r>
                  <w:proofErr w:type="gramEnd"/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            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E5E5E5"/>
                      <w:kern w:val="0"/>
                      <w:sz w:val="22"/>
                    </w:rPr>
                    <w:t>(인/서명)</w:t>
                  </w:r>
                </w:p>
                <w:p w14:paraId="6A33990A" w14:textId="77777777" w:rsidR="00EC4E67" w:rsidRPr="007F1C5E" w:rsidRDefault="00EC4E67" w:rsidP="00EC4E67">
                  <w:pPr>
                    <w:wordWrap/>
                    <w:snapToGrid w:val="0"/>
                    <w:spacing w:after="0" w:line="60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color w:val="E5E5E5"/>
                      <w:kern w:val="0"/>
                      <w:sz w:val="2"/>
                      <w:szCs w:val="2"/>
                    </w:rPr>
                  </w:pPr>
                </w:p>
              </w:tc>
            </w:tr>
            <w:tr w:rsidR="00EC4E67" w:rsidRPr="007F1C5E" w14:paraId="53890B4A" w14:textId="77777777" w:rsidTr="00E45C28">
              <w:trPr>
                <w:trHeight w:val="3515"/>
                <w:jc w:val="center"/>
              </w:trPr>
              <w:tc>
                <w:tcPr>
                  <w:tcW w:w="8677" w:type="dxa"/>
                  <w:tcBorders>
                    <w:top w:val="doub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336DE2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ind w:left="610" w:right="200" w:hanging="61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※ 환자가 미성년자이거나 건강상의 이유로 환자의 동의를 받을 수 없는 경우에는 </w:t>
                  </w:r>
                </w:p>
                <w:p w14:paraId="4B0B385D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ind w:left="610" w:right="200" w:hanging="61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10"/>
                      <w:szCs w:val="10"/>
                    </w:rPr>
                  </w:pPr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보호자(법정대리인)의 동의가 필요합니다. (해당자만 기입)</w:t>
                  </w:r>
                </w:p>
                <w:p w14:paraId="087E29A5" w14:textId="77777777" w:rsidR="00EC4E67" w:rsidRPr="007F1C5E" w:rsidRDefault="00EC4E67" w:rsidP="00EC4E67">
                  <w:pPr>
                    <w:wordWrap/>
                    <w:snapToGrid w:val="0"/>
                    <w:spacing w:after="0" w:line="276" w:lineRule="auto"/>
                    <w:ind w:left="610" w:right="200" w:hanging="61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color w:val="000000"/>
                      <w:spacing w:val="-10"/>
                      <w:kern w:val="0"/>
                      <w:szCs w:val="20"/>
                    </w:rPr>
                    <w:t>본인은 환자의 보호자(법정대리인)로 상기 정보 제공 사항에 대해 동의합니다.</w:t>
                  </w:r>
                </w:p>
                <w:p w14:paraId="6B105AF5" w14:textId="77777777" w:rsidR="00EC4E67" w:rsidRPr="007F1C5E" w:rsidRDefault="00EC4E67" w:rsidP="00E21D17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□ 동의함 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 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 동의하지 않음</w:t>
                  </w:r>
                </w:p>
                <w:p w14:paraId="6D7E55CC" w14:textId="77777777" w:rsidR="00244754" w:rsidRDefault="00EC4E67" w:rsidP="00E21D17">
                  <w:pPr>
                    <w:wordWrap/>
                    <w:snapToGrid w:val="0"/>
                    <w:spacing w:after="0" w:line="36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Cs w:val="20"/>
                    </w:rPr>
                    <w:t>￭</w:t>
                  </w:r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 xml:space="preserve"> 보호자(법정대리인</w:t>
                  </w:r>
                  <w:proofErr w:type="gramStart"/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>) :</w:t>
                  </w:r>
                  <w:proofErr w:type="gramEnd"/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7F1C5E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             </w:t>
                  </w:r>
                  <w:r w:rsidRPr="007F1C5E"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Cs w:val="20"/>
                    </w:rPr>
                    <w:t>▪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7F1C5E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>환자와의 관계 :</w:t>
                  </w:r>
                </w:p>
                <w:p w14:paraId="22AE696C" w14:textId="2359AF89" w:rsidR="00825D91" w:rsidRPr="007F1C5E" w:rsidRDefault="00EC4E67" w:rsidP="00E21D17">
                  <w:pPr>
                    <w:wordWrap/>
                    <w:snapToGrid w:val="0"/>
                    <w:spacing w:after="0" w:line="36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20</w:t>
                  </w:r>
                  <w:r w:rsidR="00201C21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년 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월 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일</w:t>
                  </w:r>
                </w:p>
                <w:p w14:paraId="180F26E2" w14:textId="77777777" w:rsidR="00EC4E67" w:rsidRPr="007F1C5E" w:rsidRDefault="00EC4E67" w:rsidP="00E21D17">
                  <w:pPr>
                    <w:wordWrap/>
                    <w:snapToGrid w:val="0"/>
                    <w:spacing w:after="0" w:line="36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 xml:space="preserve">환 자 성 </w:t>
                  </w:r>
                  <w:proofErr w:type="gramStart"/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>명</w:t>
                  </w:r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:</w:t>
                  </w:r>
                  <w:proofErr w:type="gramEnd"/>
                  <w:r w:rsidRPr="007F1C5E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                   </w:t>
                  </w:r>
                  <w:r w:rsidRPr="007F1C5E">
                    <w:rPr>
                      <w:rFonts w:eastAsiaTheme="minorHAnsi" w:cs="굴림" w:hint="eastAsia"/>
                      <w:b/>
                      <w:bCs/>
                      <w:color w:val="E5E5E5"/>
                      <w:kern w:val="0"/>
                      <w:sz w:val="22"/>
                    </w:rPr>
                    <w:t>(인/서명)</w:t>
                  </w:r>
                </w:p>
                <w:p w14:paraId="18536CFE" w14:textId="77777777" w:rsidR="00EC4E67" w:rsidRPr="00E21D17" w:rsidRDefault="00EC4E67" w:rsidP="00EC4E67">
                  <w:pPr>
                    <w:wordWrap/>
                    <w:snapToGrid w:val="0"/>
                    <w:spacing w:after="0" w:line="600" w:lineRule="auto"/>
                    <w:ind w:right="200"/>
                    <w:jc w:val="center"/>
                    <w:textAlignment w:val="baseline"/>
                    <w:rPr>
                      <w:rFonts w:eastAsiaTheme="minorHAnsi" w:cs="굴림"/>
                      <w:b/>
                      <w:bCs/>
                      <w:color w:val="E5E5E5"/>
                      <w:kern w:val="0"/>
                      <w:sz w:val="2"/>
                      <w:szCs w:val="2"/>
                    </w:rPr>
                  </w:pPr>
                </w:p>
              </w:tc>
            </w:tr>
          </w:tbl>
          <w:p w14:paraId="4B82E681" w14:textId="77777777" w:rsidR="00EC4E67" w:rsidRPr="007F1C5E" w:rsidRDefault="00EC4E67" w:rsidP="00EC4E67">
            <w:pPr>
              <w:wordWrap/>
              <w:snapToGrid w:val="0"/>
              <w:spacing w:after="0" w:line="360" w:lineRule="auto"/>
              <w:ind w:left="2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6D07993" w14:textId="77777777" w:rsidR="0018439E" w:rsidRPr="00E45C28" w:rsidRDefault="0018439E" w:rsidP="00244754">
      <w:pPr>
        <w:rPr>
          <w:sz w:val="2"/>
          <w:szCs w:val="2"/>
        </w:rPr>
      </w:pPr>
    </w:p>
    <w:sectPr w:rsidR="0018439E" w:rsidRPr="00E45C28" w:rsidSect="000E5484">
      <w:pgSz w:w="11906" w:h="16838"/>
      <w:pgMar w:top="567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678D" w14:textId="77777777" w:rsidR="000E5484" w:rsidRDefault="000E5484" w:rsidP="000E4559">
      <w:pPr>
        <w:spacing w:after="0" w:line="240" w:lineRule="auto"/>
      </w:pPr>
      <w:r>
        <w:separator/>
      </w:r>
    </w:p>
  </w:endnote>
  <w:endnote w:type="continuationSeparator" w:id="0">
    <w:p w14:paraId="28610461" w14:textId="77777777" w:rsidR="000E5484" w:rsidRDefault="000E5484" w:rsidP="000E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B27D" w14:textId="77777777" w:rsidR="000E5484" w:rsidRDefault="000E5484" w:rsidP="000E4559">
      <w:pPr>
        <w:spacing w:after="0" w:line="240" w:lineRule="auto"/>
      </w:pPr>
      <w:r>
        <w:separator/>
      </w:r>
    </w:p>
  </w:footnote>
  <w:footnote w:type="continuationSeparator" w:id="0">
    <w:p w14:paraId="256BFF23" w14:textId="77777777" w:rsidR="000E5484" w:rsidRDefault="000E5484" w:rsidP="000E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59"/>
    <w:rsid w:val="000E4559"/>
    <w:rsid w:val="000E5484"/>
    <w:rsid w:val="0018439E"/>
    <w:rsid w:val="001F3123"/>
    <w:rsid w:val="001F419F"/>
    <w:rsid w:val="00201C21"/>
    <w:rsid w:val="00244754"/>
    <w:rsid w:val="0031195B"/>
    <w:rsid w:val="005B3CCB"/>
    <w:rsid w:val="00795FD0"/>
    <w:rsid w:val="007F1C5E"/>
    <w:rsid w:val="00825D91"/>
    <w:rsid w:val="00871BAB"/>
    <w:rsid w:val="00962C58"/>
    <w:rsid w:val="00A323F5"/>
    <w:rsid w:val="00AF442C"/>
    <w:rsid w:val="00D365DD"/>
    <w:rsid w:val="00E21D17"/>
    <w:rsid w:val="00E45C28"/>
    <w:rsid w:val="00EA3D4A"/>
    <w:rsid w:val="00EC4E67"/>
    <w:rsid w:val="00F4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A964"/>
  <w15:chartTrackingRefBased/>
  <w15:docId w15:val="{C4CCCDA8-FF76-4594-95CE-7A33474F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E4559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E45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E4559"/>
  </w:style>
  <w:style w:type="paragraph" w:styleId="a5">
    <w:name w:val="footer"/>
    <w:basedOn w:val="a"/>
    <w:link w:val="Char0"/>
    <w:uiPriority w:val="99"/>
    <w:unhideWhenUsed/>
    <w:rsid w:val="000E45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E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Seongkook</dc:creator>
  <cp:keywords/>
  <dc:description/>
  <cp:lastModifiedBy>Seongkook Lee</cp:lastModifiedBy>
  <cp:revision>2</cp:revision>
  <dcterms:created xsi:type="dcterms:W3CDTF">2024-01-29T02:04:00Z</dcterms:created>
  <dcterms:modified xsi:type="dcterms:W3CDTF">2024-01-29T02:04:00Z</dcterms:modified>
</cp:coreProperties>
</file>